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9"/>
        <w:gridCol w:w="479"/>
        <w:gridCol w:w="239"/>
        <w:gridCol w:w="1251"/>
        <w:gridCol w:w="487"/>
        <w:gridCol w:w="488"/>
        <w:gridCol w:w="490"/>
        <w:gridCol w:w="490"/>
        <w:gridCol w:w="490"/>
        <w:gridCol w:w="490"/>
        <w:gridCol w:w="490"/>
        <w:gridCol w:w="490"/>
        <w:gridCol w:w="490"/>
        <w:gridCol w:w="490"/>
        <w:gridCol w:w="484"/>
        <w:gridCol w:w="484"/>
        <w:gridCol w:w="999"/>
      </w:tblGrid>
      <w:tr w:rsidR="00E932E4" w:rsidRPr="00312C1C" w14:paraId="58F7AD48" w14:textId="77777777" w:rsidTr="00312C1C">
        <w:trPr>
          <w:trHeight w:val="471"/>
        </w:trPr>
        <w:tc>
          <w:tcPr>
            <w:tcW w:w="2019" w:type="dxa"/>
            <w:vAlign w:val="center"/>
            <w:hideMark/>
          </w:tcPr>
          <w:p w14:paraId="48BF6E1E" w14:textId="112B2515" w:rsidR="00E932E4" w:rsidRPr="00312C1C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312C1C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1D61ED" w:rsidRPr="00312C1C">
              <w:rPr>
                <w:rFonts w:ascii="Tw Cen MT" w:hAnsi="Tw Cen MT"/>
                <w:b/>
                <w:sz w:val="32"/>
                <w:szCs w:val="32"/>
              </w:rPr>
              <w:t>A</w:t>
            </w:r>
            <w:r w:rsidRPr="00312C1C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095077" w:rsidRPr="00312C1C">
              <w:rPr>
                <w:rFonts w:ascii="Tw Cen MT" w:hAnsi="Tw Cen MT" w:cs="Times New Roman"/>
                <w:b/>
                <w:sz w:val="32"/>
                <w:szCs w:val="32"/>
              </w:rPr>
              <w:t>9</w:t>
            </w:r>
            <w:r w:rsidR="00F97980" w:rsidRPr="00312C1C">
              <w:rPr>
                <w:rFonts w:ascii="Tw Cen MT" w:hAnsi="Tw Cen MT" w:cs="Times New Roman"/>
                <w:b/>
                <w:sz w:val="32"/>
                <w:szCs w:val="32"/>
              </w:rPr>
              <w:t>P</w:t>
            </w:r>
            <w:r w:rsidR="00E15D23" w:rsidRPr="00312C1C">
              <w:rPr>
                <w:rFonts w:ascii="Tw Cen MT" w:hAnsi="Tw Cen MT" w:cs="Times New Roman"/>
                <w:b/>
                <w:sz w:val="32"/>
                <w:szCs w:val="32"/>
              </w:rPr>
              <w:t>E1</w:t>
            </w:r>
            <w:r w:rsidR="00CF4D1E" w:rsidRPr="00312C1C">
              <w:rPr>
                <w:rFonts w:ascii="Tw Cen MT" w:hAnsi="Tw Cen MT" w:cs="Times New Roman"/>
                <w:b/>
                <w:sz w:val="32"/>
                <w:szCs w:val="32"/>
              </w:rPr>
              <w:t>E</w:t>
            </w:r>
            <w:r w:rsidR="00E15D23" w:rsidRPr="00312C1C">
              <w:rPr>
                <w:rFonts w:ascii="Tw Cen MT" w:hAnsi="Tw Cen MT" w:cs="Times New Roman"/>
                <w:b/>
                <w:sz w:val="32"/>
                <w:szCs w:val="32"/>
              </w:rPr>
              <w:t>E</w:t>
            </w:r>
            <w:r w:rsidR="00CF4D1E" w:rsidRPr="00312C1C">
              <w:rPr>
                <w:rFonts w:ascii="Tw Cen MT" w:hAnsi="Tw Cen MT" w:cs="Times New Roman"/>
                <w:b/>
                <w:sz w:val="32"/>
                <w:szCs w:val="32"/>
              </w:rPr>
              <w:t>09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312C1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312C1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312C1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312C1C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087F2B5" w14:textId="77777777" w:rsidR="00E932E4" w:rsidRPr="00312C1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8" w:type="dxa"/>
            <w:vAlign w:val="center"/>
          </w:tcPr>
          <w:p w14:paraId="2A770443" w14:textId="77777777" w:rsidR="00E932E4" w:rsidRPr="00312C1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0" w:type="dxa"/>
            <w:vAlign w:val="center"/>
          </w:tcPr>
          <w:p w14:paraId="32EB5795" w14:textId="77777777" w:rsidR="00E932E4" w:rsidRPr="00312C1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0" w:type="dxa"/>
            <w:vAlign w:val="center"/>
          </w:tcPr>
          <w:p w14:paraId="098BAF6C" w14:textId="77777777" w:rsidR="00E932E4" w:rsidRPr="00312C1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0" w:type="dxa"/>
            <w:vAlign w:val="center"/>
          </w:tcPr>
          <w:p w14:paraId="4ED56FDD" w14:textId="77777777" w:rsidR="00E932E4" w:rsidRPr="00312C1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0" w:type="dxa"/>
            <w:vAlign w:val="center"/>
          </w:tcPr>
          <w:p w14:paraId="6D3162E0" w14:textId="77777777" w:rsidR="00E932E4" w:rsidRPr="00312C1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0" w:type="dxa"/>
            <w:vAlign w:val="center"/>
          </w:tcPr>
          <w:p w14:paraId="1AAB134E" w14:textId="77777777" w:rsidR="00E932E4" w:rsidRPr="00312C1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0" w:type="dxa"/>
            <w:vAlign w:val="center"/>
          </w:tcPr>
          <w:p w14:paraId="3010486A" w14:textId="77777777" w:rsidR="00E932E4" w:rsidRPr="00312C1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0" w:type="dxa"/>
            <w:vAlign w:val="center"/>
          </w:tcPr>
          <w:p w14:paraId="7BB6E35F" w14:textId="77777777" w:rsidR="00E932E4" w:rsidRPr="00312C1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0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312C1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312C1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312C1C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99" w:type="dxa"/>
            <w:vAlign w:val="center"/>
            <w:hideMark/>
          </w:tcPr>
          <w:p w14:paraId="5E400474" w14:textId="3D2DBD78" w:rsidR="00E932E4" w:rsidRPr="00312C1C" w:rsidRDefault="001D61ED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12C1C">
              <w:rPr>
                <w:rFonts w:ascii="Tw Cen MT" w:hAnsi="Tw Cen MT"/>
                <w:b/>
                <w:sz w:val="44"/>
                <w:szCs w:val="28"/>
              </w:rPr>
              <w:t>A</w:t>
            </w:r>
            <w:r w:rsidR="00E932E4" w:rsidRPr="00312C1C">
              <w:rPr>
                <w:rFonts w:ascii="Tw Cen MT" w:hAnsi="Tw Cen MT"/>
                <w:b/>
                <w:sz w:val="44"/>
                <w:szCs w:val="28"/>
              </w:rPr>
              <w:t>1</w:t>
            </w:r>
            <w:r w:rsidR="00733CD2" w:rsidRPr="00312C1C">
              <w:rPr>
                <w:rFonts w:ascii="Tw Cen MT" w:hAnsi="Tw Cen MT"/>
                <w:b/>
                <w:sz w:val="44"/>
                <w:szCs w:val="28"/>
              </w:rPr>
              <w:t>9</w:t>
            </w:r>
          </w:p>
        </w:tc>
      </w:tr>
    </w:tbl>
    <w:p w14:paraId="3E9823E2" w14:textId="77777777" w:rsidR="00450012" w:rsidRPr="00312C1C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12C1C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6DA57C33" w14:textId="77777777" w:rsidR="00450012" w:rsidRPr="00312C1C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C1C">
        <w:rPr>
          <w:rFonts w:ascii="Tw Cen MT" w:hAnsi="Tw Cen MT"/>
          <w:sz w:val="28"/>
          <w:szCs w:val="28"/>
        </w:rPr>
        <w:t>(AUTONOMOUS)</w:t>
      </w:r>
    </w:p>
    <w:p w14:paraId="009AAE56" w14:textId="289BA9EA" w:rsidR="006D45DE" w:rsidRPr="00312C1C" w:rsidRDefault="001D61ED" w:rsidP="00210720">
      <w:pPr>
        <w:spacing w:after="0" w:line="240" w:lineRule="auto"/>
        <w:jc w:val="center"/>
        <w:rPr>
          <w:rFonts w:ascii="Tw Cen MT" w:hAnsi="Tw Cen MT"/>
          <w:sz w:val="36"/>
          <w:szCs w:val="28"/>
        </w:rPr>
      </w:pPr>
      <w:r w:rsidRPr="00312C1C">
        <w:rPr>
          <w:rFonts w:ascii="Tw Cen MT" w:hAnsi="Tw Cen MT"/>
          <w:sz w:val="36"/>
          <w:szCs w:val="32"/>
        </w:rPr>
        <w:t>B.Tech. IV Year I Semester Regular Examinations, December, 2024</w:t>
      </w:r>
    </w:p>
    <w:p w14:paraId="491ECBD2" w14:textId="795C1CDF" w:rsidR="00210720" w:rsidRPr="00312C1C" w:rsidRDefault="00CF4D1E" w:rsidP="00210720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32"/>
        </w:rPr>
      </w:pPr>
      <w:r w:rsidRPr="00312C1C">
        <w:rPr>
          <w:rFonts w:ascii="Tw Cen MT" w:hAnsi="Tw Cen MT"/>
          <w:b/>
          <w:bCs/>
          <w:sz w:val="32"/>
          <w:szCs w:val="32"/>
        </w:rPr>
        <w:t>ELECTRIC VEHICLE</w:t>
      </w:r>
    </w:p>
    <w:p w14:paraId="3D7E0212" w14:textId="5287544D" w:rsidR="00450012" w:rsidRPr="00312C1C" w:rsidRDefault="00210720" w:rsidP="00210720">
      <w:pPr>
        <w:spacing w:after="0" w:line="240" w:lineRule="auto"/>
        <w:jc w:val="center"/>
        <w:rPr>
          <w:rFonts w:ascii="Tw Cen MT" w:hAnsi="Tw Cen MT"/>
          <w:bCs/>
          <w:sz w:val="32"/>
          <w:szCs w:val="32"/>
        </w:rPr>
      </w:pPr>
      <w:r w:rsidRPr="00312C1C">
        <w:rPr>
          <w:rFonts w:ascii="Tw Cen MT" w:hAnsi="Tw Cen MT"/>
          <w:bCs/>
          <w:sz w:val="32"/>
          <w:szCs w:val="32"/>
        </w:rPr>
        <w:t>(</w:t>
      </w:r>
      <w:r w:rsidR="00CF4D1E" w:rsidRPr="00312C1C">
        <w:rPr>
          <w:rFonts w:ascii="Tw Cen MT" w:hAnsi="Tw Cen MT"/>
          <w:bCs/>
          <w:sz w:val="32"/>
          <w:szCs w:val="32"/>
        </w:rPr>
        <w:t>EE</w:t>
      </w:r>
      <w:r w:rsidR="00EE254D" w:rsidRPr="00312C1C">
        <w:rPr>
          <w:rFonts w:ascii="Tw Cen MT" w:hAnsi="Tw Cen MT"/>
          <w:bCs/>
          <w:sz w:val="32"/>
          <w:szCs w:val="32"/>
        </w:rPr>
        <w:t>E</w:t>
      </w:r>
      <w:r w:rsidR="00696C7E" w:rsidRPr="00312C1C">
        <w:rPr>
          <w:rFonts w:ascii="Tw Cen MT" w:hAnsi="Tw Cen MT"/>
          <w:bCs/>
          <w:sz w:val="32"/>
          <w:szCs w:val="32"/>
        </w:rPr>
        <w:t>)</w:t>
      </w:r>
    </w:p>
    <w:p w14:paraId="34C5EA38" w14:textId="21F31A22" w:rsidR="00D507F5" w:rsidRPr="00312C1C" w:rsidRDefault="00D507F5" w:rsidP="00D507F5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12C1C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</w:t>
      </w:r>
      <w:r w:rsidR="002E5544" w:rsidRPr="00312C1C">
        <w:rPr>
          <w:rFonts w:ascii="Tw Cen MT" w:hAnsi="Tw Cen MT" w:cs="Arial"/>
          <w:b/>
          <w:sz w:val="28"/>
          <w:szCs w:val="28"/>
          <w:lang w:eastAsia="en-IN"/>
        </w:rPr>
        <w:t xml:space="preserve">                  </w:t>
      </w:r>
      <w:r w:rsidR="002E5544" w:rsidRPr="00312C1C">
        <w:rPr>
          <w:rFonts w:ascii="Tw Cen MT" w:hAnsi="Tw Cen MT" w:cs="Arial"/>
          <w:b/>
          <w:sz w:val="28"/>
          <w:szCs w:val="28"/>
          <w:lang w:eastAsia="en-IN"/>
        </w:rPr>
        <w:tab/>
      </w:r>
      <w:proofErr w:type="gramStart"/>
      <w:r w:rsidR="002E5544" w:rsidRPr="00312C1C">
        <w:rPr>
          <w:rFonts w:ascii="Tw Cen MT" w:hAnsi="Tw Cen MT" w:cs="Arial"/>
          <w:b/>
          <w:sz w:val="28"/>
          <w:szCs w:val="28"/>
          <w:lang w:eastAsia="en-IN"/>
        </w:rPr>
        <w:tab/>
      </w:r>
      <w:r w:rsidR="00312C1C">
        <w:rPr>
          <w:rFonts w:ascii="Tw Cen MT" w:hAnsi="Tw Cen MT" w:cs="Arial"/>
          <w:b/>
          <w:sz w:val="28"/>
          <w:szCs w:val="28"/>
          <w:lang w:eastAsia="en-IN"/>
        </w:rPr>
        <w:t xml:space="preserve">  </w:t>
      </w:r>
      <w:r w:rsidRPr="00312C1C">
        <w:rPr>
          <w:rFonts w:ascii="Tw Cen MT" w:hAnsi="Tw Cen MT" w:cs="Arial"/>
          <w:b/>
          <w:sz w:val="28"/>
          <w:szCs w:val="28"/>
          <w:lang w:eastAsia="en-IN"/>
        </w:rPr>
        <w:t>Max.</w:t>
      </w:r>
      <w:proofErr w:type="gramEnd"/>
      <w:r w:rsidRPr="00312C1C">
        <w:rPr>
          <w:rFonts w:ascii="Tw Cen MT" w:hAnsi="Tw Cen MT" w:cs="Arial"/>
          <w:b/>
          <w:sz w:val="28"/>
          <w:szCs w:val="28"/>
          <w:lang w:eastAsia="en-IN"/>
        </w:rPr>
        <w:t xml:space="preserve"> Marks: </w:t>
      </w:r>
      <w:r w:rsidR="0010047D" w:rsidRPr="00312C1C">
        <w:rPr>
          <w:rFonts w:ascii="Tw Cen MT" w:hAnsi="Tw Cen MT" w:cs="Arial"/>
          <w:b/>
          <w:sz w:val="28"/>
          <w:szCs w:val="28"/>
          <w:lang w:eastAsia="en-IN"/>
        </w:rPr>
        <w:t>7</w:t>
      </w:r>
      <w:r w:rsidRPr="00312C1C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27B73D7D" w14:textId="77777777" w:rsidR="00D507F5" w:rsidRPr="00312C1C" w:rsidRDefault="00D507F5" w:rsidP="00D507F5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C1C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3BBEA167" w14:textId="77777777" w:rsidR="00D507F5" w:rsidRDefault="00D507F5" w:rsidP="00D507F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312C1C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</w:t>
      </w: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</w:p>
    <w:p w14:paraId="2192D404" w14:textId="77777777" w:rsidR="00EB5EBE" w:rsidRPr="00312C1C" w:rsidRDefault="00EB5EBE" w:rsidP="00EB5EBE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312C1C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591EF4DA" w14:textId="77777777" w:rsidR="00EB5EBE" w:rsidRPr="00312C1C" w:rsidRDefault="00EB5EBE" w:rsidP="00EB5EBE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312C1C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"/>
        <w:gridCol w:w="7821"/>
        <w:gridCol w:w="633"/>
        <w:gridCol w:w="926"/>
        <w:gridCol w:w="992"/>
      </w:tblGrid>
      <w:tr w:rsidR="00EB5EBE" w:rsidRPr="00312C1C" w14:paraId="3D01D917" w14:textId="77777777" w:rsidTr="00312C1C">
        <w:tc>
          <w:tcPr>
            <w:tcW w:w="651" w:type="dxa"/>
          </w:tcPr>
          <w:p w14:paraId="13A44210" w14:textId="77777777" w:rsidR="00EB5EBE" w:rsidRPr="00312C1C" w:rsidRDefault="00EB5EBE" w:rsidP="00EB5EBE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821" w:type="dxa"/>
          </w:tcPr>
          <w:p w14:paraId="1F8724C0" w14:textId="1B8ADC00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sz w:val="30"/>
                <w:szCs w:val="30"/>
              </w:rPr>
              <w:t>Highlight the difference between Hydro-dynamic and Continuously Variable Transmissions</w:t>
            </w:r>
            <w:r w:rsidR="00166069" w:rsidRPr="00312C1C">
              <w:rPr>
                <w:sz w:val="30"/>
                <w:szCs w:val="30"/>
              </w:rPr>
              <w:t>.</w:t>
            </w:r>
          </w:p>
        </w:tc>
        <w:tc>
          <w:tcPr>
            <w:tcW w:w="633" w:type="dxa"/>
          </w:tcPr>
          <w:p w14:paraId="1E99916D" w14:textId="77777777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926" w:type="dxa"/>
          </w:tcPr>
          <w:p w14:paraId="046CB481" w14:textId="77777777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CO-2</w:t>
            </w:r>
          </w:p>
        </w:tc>
        <w:tc>
          <w:tcPr>
            <w:tcW w:w="992" w:type="dxa"/>
          </w:tcPr>
          <w:p w14:paraId="59556B4A" w14:textId="77777777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BL-1</w:t>
            </w:r>
          </w:p>
        </w:tc>
      </w:tr>
      <w:tr w:rsidR="00EB5EBE" w:rsidRPr="00312C1C" w14:paraId="0D7ACCCA" w14:textId="77777777" w:rsidTr="00312C1C">
        <w:tc>
          <w:tcPr>
            <w:tcW w:w="651" w:type="dxa"/>
          </w:tcPr>
          <w:p w14:paraId="0AF20DB7" w14:textId="77777777" w:rsidR="00EB5EBE" w:rsidRPr="00312C1C" w:rsidRDefault="00EB5EBE" w:rsidP="00EB5EBE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821" w:type="dxa"/>
          </w:tcPr>
          <w:p w14:paraId="0304EE77" w14:textId="1B240E67" w:rsidR="00EB5EBE" w:rsidRPr="00312C1C" w:rsidRDefault="002E238D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List the various electrical vehicle components.</w:t>
            </w:r>
          </w:p>
        </w:tc>
        <w:tc>
          <w:tcPr>
            <w:tcW w:w="633" w:type="dxa"/>
          </w:tcPr>
          <w:p w14:paraId="6F3CFB8F" w14:textId="77777777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926" w:type="dxa"/>
          </w:tcPr>
          <w:p w14:paraId="118B7CDD" w14:textId="77777777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CO-2</w:t>
            </w:r>
          </w:p>
        </w:tc>
        <w:tc>
          <w:tcPr>
            <w:tcW w:w="992" w:type="dxa"/>
          </w:tcPr>
          <w:p w14:paraId="2F41E1A9" w14:textId="77777777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EB5EBE" w:rsidRPr="00312C1C" w14:paraId="697B6B38" w14:textId="77777777" w:rsidTr="00312C1C">
        <w:tc>
          <w:tcPr>
            <w:tcW w:w="651" w:type="dxa"/>
          </w:tcPr>
          <w:p w14:paraId="3B0F244B" w14:textId="77777777" w:rsidR="00EB5EBE" w:rsidRPr="00312C1C" w:rsidRDefault="00EB5EBE" w:rsidP="00EB5EBE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821" w:type="dxa"/>
          </w:tcPr>
          <w:p w14:paraId="4EF032F4" w14:textId="5B1FC89A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 xml:space="preserve">Highlight the concept of hybrid </w:t>
            </w:r>
            <w:r w:rsidR="00C627BD"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drive train.</w:t>
            </w:r>
          </w:p>
        </w:tc>
        <w:tc>
          <w:tcPr>
            <w:tcW w:w="633" w:type="dxa"/>
          </w:tcPr>
          <w:p w14:paraId="6FDF8F15" w14:textId="77777777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926" w:type="dxa"/>
          </w:tcPr>
          <w:p w14:paraId="6E810DAA" w14:textId="77777777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CO-2</w:t>
            </w:r>
          </w:p>
        </w:tc>
        <w:tc>
          <w:tcPr>
            <w:tcW w:w="992" w:type="dxa"/>
          </w:tcPr>
          <w:p w14:paraId="67F62878" w14:textId="77777777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BL-1</w:t>
            </w:r>
          </w:p>
        </w:tc>
      </w:tr>
      <w:tr w:rsidR="00EB5EBE" w:rsidRPr="00312C1C" w14:paraId="2A5E74A8" w14:textId="77777777" w:rsidTr="00312C1C">
        <w:tc>
          <w:tcPr>
            <w:tcW w:w="651" w:type="dxa"/>
          </w:tcPr>
          <w:p w14:paraId="3ECD2533" w14:textId="77777777" w:rsidR="00EB5EBE" w:rsidRPr="00312C1C" w:rsidRDefault="00EB5EBE" w:rsidP="00EB5EBE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821" w:type="dxa"/>
          </w:tcPr>
          <w:p w14:paraId="5F18F7E8" w14:textId="73396F3A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List the control techniques of Induction Motor drives</w:t>
            </w:r>
            <w:r w:rsidR="00166069"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.</w:t>
            </w:r>
          </w:p>
        </w:tc>
        <w:tc>
          <w:tcPr>
            <w:tcW w:w="633" w:type="dxa"/>
          </w:tcPr>
          <w:p w14:paraId="5BEB6C13" w14:textId="77777777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926" w:type="dxa"/>
          </w:tcPr>
          <w:p w14:paraId="719E0B36" w14:textId="77777777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992" w:type="dxa"/>
          </w:tcPr>
          <w:p w14:paraId="57210F8D" w14:textId="77777777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EB5EBE" w:rsidRPr="00312C1C" w14:paraId="45EAD566" w14:textId="77777777" w:rsidTr="00312C1C">
        <w:tc>
          <w:tcPr>
            <w:tcW w:w="651" w:type="dxa"/>
          </w:tcPr>
          <w:p w14:paraId="04AE221C" w14:textId="77777777" w:rsidR="00EB5EBE" w:rsidRPr="00312C1C" w:rsidRDefault="00EB5EBE" w:rsidP="00EB5EBE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821" w:type="dxa"/>
          </w:tcPr>
          <w:p w14:paraId="275F2DD1" w14:textId="7D6D03BF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What are the different energy management strategies</w:t>
            </w:r>
            <w:r w:rsidR="00166069"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?</w:t>
            </w:r>
          </w:p>
        </w:tc>
        <w:tc>
          <w:tcPr>
            <w:tcW w:w="633" w:type="dxa"/>
          </w:tcPr>
          <w:p w14:paraId="096D73C2" w14:textId="77777777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926" w:type="dxa"/>
          </w:tcPr>
          <w:p w14:paraId="46FEA23B" w14:textId="77777777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CO-4</w:t>
            </w:r>
          </w:p>
        </w:tc>
        <w:tc>
          <w:tcPr>
            <w:tcW w:w="992" w:type="dxa"/>
          </w:tcPr>
          <w:p w14:paraId="31A29996" w14:textId="77777777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BL-2</w:t>
            </w:r>
          </w:p>
        </w:tc>
      </w:tr>
    </w:tbl>
    <w:p w14:paraId="5D0995F3" w14:textId="77777777" w:rsidR="00EB5EBE" w:rsidRPr="00312C1C" w:rsidRDefault="00EB5EBE" w:rsidP="00EB5EBE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53CA7AB2" w14:textId="77777777" w:rsidR="00EB5EBE" w:rsidRPr="00312C1C" w:rsidRDefault="00EB5EBE" w:rsidP="00EB5EBE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312C1C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22FE37F1" w14:textId="77777777" w:rsidR="00EB5EBE" w:rsidRPr="00312C1C" w:rsidRDefault="00EB5EBE" w:rsidP="00EB5EBE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312C1C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"/>
        <w:gridCol w:w="7778"/>
        <w:gridCol w:w="783"/>
        <w:gridCol w:w="886"/>
        <w:gridCol w:w="1166"/>
      </w:tblGrid>
      <w:tr w:rsidR="00EB5EBE" w:rsidRPr="00312C1C" w14:paraId="6EF23875" w14:textId="77777777" w:rsidTr="00312C1C">
        <w:tc>
          <w:tcPr>
            <w:tcW w:w="11165" w:type="dxa"/>
            <w:gridSpan w:val="5"/>
          </w:tcPr>
          <w:p w14:paraId="0DB4DF96" w14:textId="7FA4A34A" w:rsidR="00EB5EBE" w:rsidRPr="00312C1C" w:rsidRDefault="00EB5EBE" w:rsidP="00A27C37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/>
                <w:sz w:val="30"/>
                <w:szCs w:val="30"/>
                <w:lang w:val="en-IN"/>
              </w:rPr>
              <w:t>UNIT-</w:t>
            </w:r>
            <w:r w:rsidR="00166069" w:rsidRPr="00312C1C">
              <w:rPr>
                <w:rFonts w:eastAsia="Arial Unicode MS"/>
                <w:b/>
                <w:sz w:val="30"/>
                <w:szCs w:val="30"/>
                <w:lang w:val="en-IN"/>
              </w:rPr>
              <w:t>I</w:t>
            </w:r>
          </w:p>
        </w:tc>
      </w:tr>
      <w:tr w:rsidR="00EB5EBE" w:rsidRPr="00312C1C" w14:paraId="7B7AEE97" w14:textId="77777777" w:rsidTr="00312C1C">
        <w:tc>
          <w:tcPr>
            <w:tcW w:w="552" w:type="dxa"/>
          </w:tcPr>
          <w:p w14:paraId="5D6CDED5" w14:textId="77777777" w:rsidR="00EB5EBE" w:rsidRPr="00312C1C" w:rsidRDefault="00EB5EBE" w:rsidP="00EB5EBE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778" w:type="dxa"/>
          </w:tcPr>
          <w:p w14:paraId="70EEEEA0" w14:textId="4BA864E6" w:rsidR="00166069" w:rsidRPr="00312C1C" w:rsidRDefault="00EB5EBE" w:rsidP="00166069">
            <w:pPr>
              <w:pStyle w:val="ListParagraph"/>
              <w:numPr>
                <w:ilvl w:val="0"/>
                <w:numId w:val="9"/>
              </w:numPr>
              <w:ind w:left="360"/>
              <w:rPr>
                <w:sz w:val="30"/>
                <w:szCs w:val="30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Discuss on the</w:t>
            </w:r>
            <w:r w:rsidRPr="00312C1C">
              <w:rPr>
                <w:sz w:val="30"/>
                <w:szCs w:val="30"/>
              </w:rPr>
              <w:t xml:space="preserve"> social and environmental importance of hybrid and electric vehicles</w:t>
            </w:r>
            <w:r w:rsidR="00166069" w:rsidRPr="00312C1C">
              <w:rPr>
                <w:sz w:val="30"/>
                <w:szCs w:val="30"/>
              </w:rPr>
              <w:t>.</w:t>
            </w:r>
          </w:p>
          <w:p w14:paraId="34AD74CF" w14:textId="2D97536C" w:rsidR="00166069" w:rsidRPr="00312C1C" w:rsidRDefault="00166069" w:rsidP="00A27C37">
            <w:pPr>
              <w:pStyle w:val="ListParagraph"/>
              <w:numPr>
                <w:ilvl w:val="0"/>
                <w:numId w:val="9"/>
              </w:numPr>
              <w:ind w:left="360"/>
              <w:rPr>
                <w:sz w:val="30"/>
                <w:szCs w:val="30"/>
              </w:rPr>
            </w:pPr>
            <w:r w:rsidRPr="00312C1C">
              <w:rPr>
                <w:sz w:val="30"/>
                <w:szCs w:val="30"/>
              </w:rPr>
              <w:t xml:space="preserve">Discuss in </w:t>
            </w:r>
            <w:r w:rsidR="00EB5EBE" w:rsidRPr="00312C1C">
              <w:rPr>
                <w:sz w:val="30"/>
                <w:szCs w:val="30"/>
              </w:rPr>
              <w:t>brief note on the history of EVs</w:t>
            </w:r>
            <w:r w:rsidRPr="00312C1C">
              <w:rPr>
                <w:sz w:val="30"/>
                <w:szCs w:val="30"/>
              </w:rPr>
              <w:t>.</w:t>
            </w:r>
          </w:p>
        </w:tc>
        <w:tc>
          <w:tcPr>
            <w:tcW w:w="783" w:type="dxa"/>
          </w:tcPr>
          <w:p w14:paraId="5CD35E9F" w14:textId="77777777" w:rsidR="00EB5EBE" w:rsidRPr="00312C1C" w:rsidRDefault="00166069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5</w:t>
            </w:r>
            <w:r w:rsidR="00EB5EBE"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M</w:t>
            </w:r>
          </w:p>
          <w:p w14:paraId="7DC0FB99" w14:textId="77777777" w:rsidR="00166069" w:rsidRPr="00312C1C" w:rsidRDefault="00166069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7D670475" w14:textId="05CEB6B8" w:rsidR="00166069" w:rsidRPr="00312C1C" w:rsidRDefault="00166069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886" w:type="dxa"/>
          </w:tcPr>
          <w:p w14:paraId="017A3678" w14:textId="77777777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CO-1</w:t>
            </w:r>
          </w:p>
          <w:p w14:paraId="31EFE6F8" w14:textId="77777777" w:rsidR="002E238D" w:rsidRPr="00312C1C" w:rsidRDefault="002E238D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742305D8" w14:textId="2DB1699A" w:rsidR="002E238D" w:rsidRPr="00312C1C" w:rsidRDefault="002E238D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CO-1</w:t>
            </w:r>
          </w:p>
        </w:tc>
        <w:tc>
          <w:tcPr>
            <w:tcW w:w="1166" w:type="dxa"/>
          </w:tcPr>
          <w:p w14:paraId="09C82ACC" w14:textId="7E2B338B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BL-2</w:t>
            </w:r>
          </w:p>
          <w:p w14:paraId="2F199020" w14:textId="77777777" w:rsidR="00166069" w:rsidRPr="00312C1C" w:rsidRDefault="00166069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7EA42DB8" w14:textId="566E3930" w:rsidR="00166069" w:rsidRPr="00312C1C" w:rsidRDefault="00166069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BL-</w:t>
            </w:r>
            <w:r w:rsidR="00D54DC6"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2</w:t>
            </w:r>
          </w:p>
        </w:tc>
      </w:tr>
      <w:tr w:rsidR="00EB5EBE" w:rsidRPr="00312C1C" w14:paraId="07EDAE87" w14:textId="77777777" w:rsidTr="00312C1C">
        <w:tc>
          <w:tcPr>
            <w:tcW w:w="11165" w:type="dxa"/>
            <w:gridSpan w:val="5"/>
          </w:tcPr>
          <w:p w14:paraId="362015B6" w14:textId="77777777" w:rsidR="00EB5EBE" w:rsidRPr="00312C1C" w:rsidRDefault="00EB5EBE" w:rsidP="00A27C37">
            <w:pPr>
              <w:jc w:val="center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EB5EBE" w:rsidRPr="00312C1C" w14:paraId="5C48043D" w14:textId="77777777" w:rsidTr="00312C1C">
        <w:tc>
          <w:tcPr>
            <w:tcW w:w="552" w:type="dxa"/>
          </w:tcPr>
          <w:p w14:paraId="444D287D" w14:textId="77777777" w:rsidR="00EB5EBE" w:rsidRPr="00312C1C" w:rsidRDefault="00EB5EBE" w:rsidP="00EB5EBE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778" w:type="dxa"/>
          </w:tcPr>
          <w:p w14:paraId="5F172D22" w14:textId="77777777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Explain the following in EVs</w:t>
            </w:r>
          </w:p>
          <w:p w14:paraId="0EB27CCD" w14:textId="77777777" w:rsidR="00166069" w:rsidRPr="00312C1C" w:rsidRDefault="00EB5EBE" w:rsidP="00166069">
            <w:pPr>
              <w:pStyle w:val="ListParagraph"/>
              <w:numPr>
                <w:ilvl w:val="0"/>
                <w:numId w:val="10"/>
              </w:num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 xml:space="preserve">Forces acting on a vehicle </w:t>
            </w:r>
          </w:p>
          <w:p w14:paraId="74A274F1" w14:textId="3336E19D" w:rsidR="00EB5EBE" w:rsidRPr="00312C1C" w:rsidRDefault="00166069" w:rsidP="00A27C37">
            <w:pPr>
              <w:pStyle w:val="ListParagraph"/>
              <w:numPr>
                <w:ilvl w:val="0"/>
                <w:numId w:val="10"/>
              </w:num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Ve</w:t>
            </w:r>
            <w:r w:rsidR="00EB5EBE"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hicle power source (plant) characteristics.</w:t>
            </w:r>
          </w:p>
        </w:tc>
        <w:tc>
          <w:tcPr>
            <w:tcW w:w="783" w:type="dxa"/>
          </w:tcPr>
          <w:p w14:paraId="176D38D7" w14:textId="77777777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86" w:type="dxa"/>
          </w:tcPr>
          <w:p w14:paraId="542A4A2D" w14:textId="77777777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CO-1</w:t>
            </w:r>
          </w:p>
        </w:tc>
        <w:tc>
          <w:tcPr>
            <w:tcW w:w="1166" w:type="dxa"/>
          </w:tcPr>
          <w:p w14:paraId="756C716B" w14:textId="5A6544EB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BL-</w:t>
            </w:r>
            <w:r w:rsidR="00D54DC6"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2</w:t>
            </w:r>
          </w:p>
        </w:tc>
      </w:tr>
      <w:tr w:rsidR="00EB5EBE" w:rsidRPr="00312C1C" w14:paraId="547356AF" w14:textId="77777777" w:rsidTr="00312C1C">
        <w:tc>
          <w:tcPr>
            <w:tcW w:w="11165" w:type="dxa"/>
            <w:gridSpan w:val="5"/>
          </w:tcPr>
          <w:p w14:paraId="5D0849CE" w14:textId="77777777" w:rsidR="00166069" w:rsidRPr="00312C1C" w:rsidRDefault="00166069" w:rsidP="00A27C37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</w:p>
          <w:p w14:paraId="51D7876E" w14:textId="448C7F9C" w:rsidR="00EB5EBE" w:rsidRPr="00312C1C" w:rsidRDefault="00EB5EBE" w:rsidP="00A27C37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/>
                <w:sz w:val="30"/>
                <w:szCs w:val="30"/>
                <w:lang w:val="en-IN"/>
              </w:rPr>
              <w:t>UNIT-</w:t>
            </w:r>
            <w:r w:rsidR="00166069" w:rsidRPr="00312C1C">
              <w:rPr>
                <w:rFonts w:eastAsia="Arial Unicode MS"/>
                <w:b/>
                <w:sz w:val="30"/>
                <w:szCs w:val="30"/>
                <w:lang w:val="en-IN"/>
              </w:rPr>
              <w:t>II</w:t>
            </w:r>
          </w:p>
        </w:tc>
      </w:tr>
      <w:tr w:rsidR="00EB5EBE" w:rsidRPr="00312C1C" w14:paraId="088230C2" w14:textId="77777777" w:rsidTr="00312C1C">
        <w:tc>
          <w:tcPr>
            <w:tcW w:w="552" w:type="dxa"/>
          </w:tcPr>
          <w:p w14:paraId="67D15B9A" w14:textId="77777777" w:rsidR="00EB5EBE" w:rsidRPr="00312C1C" w:rsidRDefault="00EB5EBE" w:rsidP="00EB5EBE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778" w:type="dxa"/>
          </w:tcPr>
          <w:p w14:paraId="47C6FC3B" w14:textId="2A0D9C28" w:rsidR="00EB5EBE" w:rsidRPr="00312C1C" w:rsidRDefault="00166069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Explain the various drive train topologies of Electric vehicle with neat diagram.</w:t>
            </w:r>
          </w:p>
        </w:tc>
        <w:tc>
          <w:tcPr>
            <w:tcW w:w="783" w:type="dxa"/>
          </w:tcPr>
          <w:p w14:paraId="37C73E3F" w14:textId="77777777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86" w:type="dxa"/>
          </w:tcPr>
          <w:p w14:paraId="71ABD66B" w14:textId="7A11DB16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CO-1</w:t>
            </w:r>
          </w:p>
        </w:tc>
        <w:tc>
          <w:tcPr>
            <w:tcW w:w="1166" w:type="dxa"/>
          </w:tcPr>
          <w:p w14:paraId="684DB769" w14:textId="77777777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EB5EBE" w:rsidRPr="00312C1C" w14:paraId="47215060" w14:textId="77777777" w:rsidTr="00312C1C">
        <w:tc>
          <w:tcPr>
            <w:tcW w:w="11165" w:type="dxa"/>
            <w:gridSpan w:val="5"/>
          </w:tcPr>
          <w:p w14:paraId="05952E63" w14:textId="77777777" w:rsidR="00EB5EBE" w:rsidRPr="00312C1C" w:rsidRDefault="00EB5EBE" w:rsidP="00A27C37">
            <w:pPr>
              <w:jc w:val="center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EB5EBE" w:rsidRPr="00312C1C" w14:paraId="4BA4AD30" w14:textId="77777777" w:rsidTr="00312C1C">
        <w:tc>
          <w:tcPr>
            <w:tcW w:w="552" w:type="dxa"/>
          </w:tcPr>
          <w:p w14:paraId="6415467E" w14:textId="77777777" w:rsidR="00EB5EBE" w:rsidRPr="00312C1C" w:rsidRDefault="00EB5EBE" w:rsidP="00EB5EBE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778" w:type="dxa"/>
          </w:tcPr>
          <w:p w14:paraId="179AEEF4" w14:textId="182F3B1C" w:rsidR="00166069" w:rsidRPr="00312C1C" w:rsidRDefault="00EB5EBE" w:rsidP="00166069">
            <w:pPr>
              <w:pStyle w:val="ListParagraph"/>
              <w:numPr>
                <w:ilvl w:val="0"/>
                <w:numId w:val="11"/>
              </w:numPr>
              <w:ind w:left="360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Analyse the Electric Vehicle Performance in respect of power flow control</w:t>
            </w:r>
            <w:r w:rsidR="00166069"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.</w:t>
            </w:r>
          </w:p>
          <w:p w14:paraId="1F3E44E4" w14:textId="672561D0" w:rsidR="00EB5EBE" w:rsidRPr="00312C1C" w:rsidRDefault="00166069" w:rsidP="00166069">
            <w:pPr>
              <w:pStyle w:val="ListParagraph"/>
              <w:numPr>
                <w:ilvl w:val="0"/>
                <w:numId w:val="11"/>
              </w:numPr>
              <w:ind w:left="360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 xml:space="preserve">Analyze the </w:t>
            </w:r>
            <w:r w:rsidR="00EB5EBE"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fuel efficiency</w:t>
            </w: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 xml:space="preserve"> performance in Hybrid and Electric vehicle.</w:t>
            </w:r>
          </w:p>
        </w:tc>
        <w:tc>
          <w:tcPr>
            <w:tcW w:w="783" w:type="dxa"/>
          </w:tcPr>
          <w:p w14:paraId="68C306C6" w14:textId="77777777" w:rsidR="00EB5EBE" w:rsidRPr="00312C1C" w:rsidRDefault="00166069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5</w:t>
            </w:r>
            <w:r w:rsidR="00EB5EBE"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M</w:t>
            </w:r>
          </w:p>
          <w:p w14:paraId="04212D9E" w14:textId="77777777" w:rsidR="00166069" w:rsidRPr="00312C1C" w:rsidRDefault="00166069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32E58EA2" w14:textId="2A9A72B1" w:rsidR="00166069" w:rsidRPr="00312C1C" w:rsidRDefault="00166069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886" w:type="dxa"/>
          </w:tcPr>
          <w:p w14:paraId="4AE965AB" w14:textId="1A0ED487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CO-2</w:t>
            </w:r>
          </w:p>
          <w:p w14:paraId="2BF579E4" w14:textId="77777777" w:rsidR="00D54DC6" w:rsidRPr="00312C1C" w:rsidRDefault="00D54DC6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2B9DB259" w14:textId="2B679235" w:rsidR="00D54DC6" w:rsidRPr="00312C1C" w:rsidRDefault="00D54DC6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CO-2</w:t>
            </w:r>
          </w:p>
        </w:tc>
        <w:tc>
          <w:tcPr>
            <w:tcW w:w="1166" w:type="dxa"/>
          </w:tcPr>
          <w:p w14:paraId="66459491" w14:textId="671689A6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BL-3</w:t>
            </w:r>
          </w:p>
          <w:p w14:paraId="37874E71" w14:textId="77777777" w:rsidR="00166069" w:rsidRPr="00312C1C" w:rsidRDefault="00166069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5BCFBD79" w14:textId="519F4B3F" w:rsidR="00D54DC6" w:rsidRPr="00312C1C" w:rsidRDefault="00166069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BL-</w:t>
            </w:r>
            <w:r w:rsidR="00D54DC6"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3</w:t>
            </w:r>
          </w:p>
        </w:tc>
      </w:tr>
      <w:tr w:rsidR="00EB5EBE" w:rsidRPr="00312C1C" w14:paraId="76C6E0CC" w14:textId="77777777" w:rsidTr="00312C1C">
        <w:tc>
          <w:tcPr>
            <w:tcW w:w="11165" w:type="dxa"/>
            <w:gridSpan w:val="5"/>
          </w:tcPr>
          <w:p w14:paraId="145C316B" w14:textId="77777777" w:rsidR="00166069" w:rsidRDefault="00166069" w:rsidP="00A27C37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</w:p>
          <w:p w14:paraId="48942128" w14:textId="77777777" w:rsidR="00312C1C" w:rsidRDefault="00312C1C" w:rsidP="00A27C37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</w:p>
          <w:p w14:paraId="37353216" w14:textId="77777777" w:rsidR="00312C1C" w:rsidRDefault="00312C1C" w:rsidP="00A27C37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</w:p>
          <w:p w14:paraId="412DFBF3" w14:textId="77777777" w:rsidR="00312C1C" w:rsidRDefault="00312C1C" w:rsidP="00A27C37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</w:p>
          <w:p w14:paraId="2FBA601B" w14:textId="77777777" w:rsidR="00312C1C" w:rsidRDefault="00312C1C" w:rsidP="00A27C37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</w:p>
          <w:p w14:paraId="24EF3DCE" w14:textId="77777777" w:rsidR="00312C1C" w:rsidRDefault="00312C1C" w:rsidP="00A27C37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</w:p>
          <w:p w14:paraId="18724FF5" w14:textId="77777777" w:rsidR="00312C1C" w:rsidRPr="00312C1C" w:rsidRDefault="00312C1C" w:rsidP="00A27C37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</w:p>
          <w:p w14:paraId="6836DD84" w14:textId="77777777" w:rsidR="00EB5EBE" w:rsidRDefault="00EB5EBE" w:rsidP="00A27C37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/>
                <w:sz w:val="30"/>
                <w:szCs w:val="30"/>
                <w:lang w:val="en-IN"/>
              </w:rPr>
              <w:t>UNIT-</w:t>
            </w:r>
            <w:r w:rsidR="00166069" w:rsidRPr="00312C1C">
              <w:rPr>
                <w:rFonts w:eastAsia="Arial Unicode MS"/>
                <w:b/>
                <w:sz w:val="30"/>
                <w:szCs w:val="30"/>
                <w:lang w:val="en-IN"/>
              </w:rPr>
              <w:t>III</w:t>
            </w:r>
          </w:p>
          <w:p w14:paraId="0794E94D" w14:textId="13C1FEE4" w:rsidR="00312C1C" w:rsidRPr="00312C1C" w:rsidRDefault="00312C1C" w:rsidP="00A27C37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</w:p>
        </w:tc>
      </w:tr>
      <w:tr w:rsidR="00EB5EBE" w:rsidRPr="00312C1C" w14:paraId="29496188" w14:textId="77777777" w:rsidTr="00312C1C">
        <w:trPr>
          <w:trHeight w:val="564"/>
        </w:trPr>
        <w:tc>
          <w:tcPr>
            <w:tcW w:w="552" w:type="dxa"/>
          </w:tcPr>
          <w:p w14:paraId="46AAEA4B" w14:textId="77777777" w:rsidR="00EB5EBE" w:rsidRPr="00312C1C" w:rsidRDefault="00EB5EBE" w:rsidP="00EB5EBE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778" w:type="dxa"/>
          </w:tcPr>
          <w:p w14:paraId="49339B63" w14:textId="5581435D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 xml:space="preserve">Discuss on basic architecture and concept of </w:t>
            </w:r>
            <w:r w:rsidR="00166069"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 xml:space="preserve">series </w:t>
            </w: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 xml:space="preserve">hybrid </w:t>
            </w:r>
            <w:r w:rsidR="00166069"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drive train</w:t>
            </w:r>
            <w:r w:rsidR="00D54DC6"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 xml:space="preserve"> different modes of operation.</w:t>
            </w:r>
          </w:p>
        </w:tc>
        <w:tc>
          <w:tcPr>
            <w:tcW w:w="783" w:type="dxa"/>
          </w:tcPr>
          <w:p w14:paraId="5BDCF177" w14:textId="77777777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86" w:type="dxa"/>
          </w:tcPr>
          <w:p w14:paraId="46284D87" w14:textId="45FC0A7F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CO-2</w:t>
            </w:r>
          </w:p>
        </w:tc>
        <w:tc>
          <w:tcPr>
            <w:tcW w:w="1166" w:type="dxa"/>
          </w:tcPr>
          <w:p w14:paraId="13331215" w14:textId="03574CE5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BL-3</w:t>
            </w:r>
          </w:p>
        </w:tc>
      </w:tr>
      <w:tr w:rsidR="00EB5EBE" w:rsidRPr="00312C1C" w14:paraId="5AFC9C5E" w14:textId="77777777" w:rsidTr="00312C1C">
        <w:tc>
          <w:tcPr>
            <w:tcW w:w="11165" w:type="dxa"/>
            <w:gridSpan w:val="5"/>
          </w:tcPr>
          <w:p w14:paraId="7F2F7731" w14:textId="77777777" w:rsidR="00EB5EBE" w:rsidRPr="00312C1C" w:rsidRDefault="00EB5EBE" w:rsidP="00A27C37">
            <w:pPr>
              <w:jc w:val="center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EB5EBE" w:rsidRPr="00312C1C" w14:paraId="122CFAE1" w14:textId="77777777" w:rsidTr="00312C1C">
        <w:tc>
          <w:tcPr>
            <w:tcW w:w="552" w:type="dxa"/>
          </w:tcPr>
          <w:p w14:paraId="2807AEDF" w14:textId="77777777" w:rsidR="00EB5EBE" w:rsidRPr="00312C1C" w:rsidRDefault="00EB5EBE" w:rsidP="00EB5EBE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778" w:type="dxa"/>
          </w:tcPr>
          <w:p w14:paraId="140650FE" w14:textId="3C85C8AA" w:rsidR="00166069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 xml:space="preserve">a) </w:t>
            </w:r>
            <w:r w:rsidR="00166069"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Analyse the power flow control in a typical hybrid drive train topology</w:t>
            </w:r>
            <w:r w:rsidR="00D54DC6"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 xml:space="preserve"> with neat diagram.</w:t>
            </w:r>
          </w:p>
          <w:p w14:paraId="420B0BF7" w14:textId="505CCDFA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 xml:space="preserve">b) </w:t>
            </w:r>
            <w:r w:rsidRPr="00312C1C">
              <w:rPr>
                <w:sz w:val="30"/>
                <w:szCs w:val="30"/>
              </w:rPr>
              <w:t>Compar</w:t>
            </w:r>
            <w:r w:rsidR="00166069" w:rsidRPr="00312C1C">
              <w:rPr>
                <w:sz w:val="30"/>
                <w:szCs w:val="30"/>
              </w:rPr>
              <w:t>e</w:t>
            </w:r>
            <w:r w:rsidRPr="00312C1C">
              <w:rPr>
                <w:sz w:val="30"/>
                <w:szCs w:val="30"/>
              </w:rPr>
              <w:t xml:space="preserve"> Series and Parallel configured Electric Hybrid Vehicles</w:t>
            </w:r>
            <w:r w:rsidR="00166069" w:rsidRPr="00312C1C">
              <w:rPr>
                <w:sz w:val="30"/>
                <w:szCs w:val="30"/>
              </w:rPr>
              <w:t>.</w:t>
            </w:r>
          </w:p>
        </w:tc>
        <w:tc>
          <w:tcPr>
            <w:tcW w:w="783" w:type="dxa"/>
          </w:tcPr>
          <w:p w14:paraId="53855222" w14:textId="77777777" w:rsidR="00EB5EBE" w:rsidRPr="00312C1C" w:rsidRDefault="00166069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5M</w:t>
            </w:r>
          </w:p>
          <w:p w14:paraId="381EA53D" w14:textId="77777777" w:rsidR="00D54DC6" w:rsidRPr="00312C1C" w:rsidRDefault="00D54DC6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3CD6E2A4" w14:textId="2886029A" w:rsidR="00166069" w:rsidRPr="00312C1C" w:rsidRDefault="00166069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886" w:type="dxa"/>
          </w:tcPr>
          <w:p w14:paraId="28C39D63" w14:textId="712B809A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CO-2</w:t>
            </w:r>
          </w:p>
          <w:p w14:paraId="1D29E5BD" w14:textId="77777777" w:rsidR="00D54DC6" w:rsidRPr="00312C1C" w:rsidRDefault="00D54DC6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1AC1743D" w14:textId="0AB5E018" w:rsidR="00D54DC6" w:rsidRPr="00312C1C" w:rsidRDefault="00D54DC6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CO-2</w:t>
            </w:r>
          </w:p>
        </w:tc>
        <w:tc>
          <w:tcPr>
            <w:tcW w:w="1166" w:type="dxa"/>
          </w:tcPr>
          <w:p w14:paraId="114659B5" w14:textId="77777777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BL-3</w:t>
            </w:r>
          </w:p>
          <w:p w14:paraId="1B208E67" w14:textId="77777777" w:rsidR="00D54DC6" w:rsidRPr="00312C1C" w:rsidRDefault="00D54DC6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0A9506A7" w14:textId="2863E3A2" w:rsidR="00166069" w:rsidRPr="00312C1C" w:rsidRDefault="00166069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BL-</w:t>
            </w:r>
            <w:r w:rsidR="00D54DC6"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3</w:t>
            </w:r>
          </w:p>
        </w:tc>
      </w:tr>
      <w:tr w:rsidR="00EB5EBE" w:rsidRPr="00312C1C" w14:paraId="5FD88B97" w14:textId="77777777" w:rsidTr="00312C1C">
        <w:tc>
          <w:tcPr>
            <w:tcW w:w="11165" w:type="dxa"/>
            <w:gridSpan w:val="5"/>
          </w:tcPr>
          <w:p w14:paraId="077584E9" w14:textId="77777777" w:rsidR="00EB5EBE" w:rsidRDefault="00EB5EBE" w:rsidP="00A27C37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/>
                <w:sz w:val="30"/>
                <w:szCs w:val="30"/>
                <w:lang w:val="en-IN"/>
              </w:rPr>
              <w:t>UNIT-</w:t>
            </w:r>
            <w:r w:rsidR="00166069" w:rsidRPr="00312C1C">
              <w:rPr>
                <w:rFonts w:eastAsia="Arial Unicode MS"/>
                <w:b/>
                <w:sz w:val="30"/>
                <w:szCs w:val="30"/>
                <w:lang w:val="en-IN"/>
              </w:rPr>
              <w:t>IV</w:t>
            </w:r>
          </w:p>
          <w:p w14:paraId="62A144C8" w14:textId="674C4709" w:rsidR="00312C1C" w:rsidRPr="00312C1C" w:rsidRDefault="00312C1C" w:rsidP="00A27C37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</w:p>
        </w:tc>
      </w:tr>
      <w:tr w:rsidR="00EB5EBE" w:rsidRPr="00312C1C" w14:paraId="0EDE5599" w14:textId="77777777" w:rsidTr="00312C1C">
        <w:tc>
          <w:tcPr>
            <w:tcW w:w="552" w:type="dxa"/>
          </w:tcPr>
          <w:p w14:paraId="116FFF04" w14:textId="77777777" w:rsidR="00EB5EBE" w:rsidRPr="00312C1C" w:rsidRDefault="00EB5EBE" w:rsidP="00EB5EBE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778" w:type="dxa"/>
          </w:tcPr>
          <w:p w14:paraId="3145C25B" w14:textId="77777777" w:rsidR="00EB5EBE" w:rsidRPr="00312C1C" w:rsidRDefault="00EB5EBE" w:rsidP="00D54DC6">
            <w:pPr>
              <w:pStyle w:val="ListParagraph"/>
              <w:numPr>
                <w:ilvl w:val="0"/>
                <w:numId w:val="15"/>
              </w:numPr>
              <w:ind w:left="360"/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Represent the different components used in used in hybrid and</w:t>
            </w:r>
            <w:r w:rsidR="00D54DC6"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 xml:space="preserve"> </w:t>
            </w: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electric vehicles and explain the function of each</w:t>
            </w:r>
            <w:r w:rsidR="00D54DC6"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.</w:t>
            </w:r>
          </w:p>
          <w:p w14:paraId="0D6D61DF" w14:textId="78264A51" w:rsidR="00D54DC6" w:rsidRPr="00312C1C" w:rsidRDefault="00D54DC6" w:rsidP="00D54DC6">
            <w:pPr>
              <w:pStyle w:val="ListParagraph"/>
              <w:numPr>
                <w:ilvl w:val="0"/>
                <w:numId w:val="15"/>
              </w:numPr>
              <w:ind w:left="360"/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Explain the construction details of SRM.</w:t>
            </w:r>
          </w:p>
        </w:tc>
        <w:tc>
          <w:tcPr>
            <w:tcW w:w="783" w:type="dxa"/>
          </w:tcPr>
          <w:p w14:paraId="4C2EA952" w14:textId="77777777" w:rsidR="00EB5EBE" w:rsidRPr="00312C1C" w:rsidRDefault="00D54DC6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5M</w:t>
            </w:r>
          </w:p>
          <w:p w14:paraId="0ADA4367" w14:textId="77777777" w:rsidR="00D54DC6" w:rsidRPr="00312C1C" w:rsidRDefault="00D54DC6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38506A79" w14:textId="47C1D26E" w:rsidR="00D54DC6" w:rsidRPr="00312C1C" w:rsidRDefault="00D54DC6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886" w:type="dxa"/>
          </w:tcPr>
          <w:p w14:paraId="6F66AD96" w14:textId="3BEE9834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CO-3</w:t>
            </w:r>
          </w:p>
          <w:p w14:paraId="123BB3E6" w14:textId="77777777" w:rsidR="00D54DC6" w:rsidRPr="00312C1C" w:rsidRDefault="00D54DC6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00118239" w14:textId="2AC5BAA5" w:rsidR="00D54DC6" w:rsidRPr="00312C1C" w:rsidRDefault="00D54DC6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1166" w:type="dxa"/>
          </w:tcPr>
          <w:p w14:paraId="5C7A11C6" w14:textId="0A44900F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BL-2</w:t>
            </w:r>
          </w:p>
          <w:p w14:paraId="33FB3303" w14:textId="77777777" w:rsidR="00D54DC6" w:rsidRPr="00312C1C" w:rsidRDefault="00D54DC6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3ABD6527" w14:textId="5588E117" w:rsidR="00D54DC6" w:rsidRPr="00312C1C" w:rsidRDefault="00D54DC6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EB5EBE" w:rsidRPr="00312C1C" w14:paraId="00D5E17B" w14:textId="77777777" w:rsidTr="00312C1C">
        <w:tc>
          <w:tcPr>
            <w:tcW w:w="11165" w:type="dxa"/>
            <w:gridSpan w:val="5"/>
          </w:tcPr>
          <w:p w14:paraId="02869A30" w14:textId="77777777" w:rsidR="00EB5EBE" w:rsidRPr="00312C1C" w:rsidRDefault="00EB5EBE" w:rsidP="00A27C37">
            <w:pPr>
              <w:jc w:val="center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EB5EBE" w:rsidRPr="00312C1C" w14:paraId="6BBE5A20" w14:textId="77777777" w:rsidTr="00312C1C">
        <w:tc>
          <w:tcPr>
            <w:tcW w:w="552" w:type="dxa"/>
          </w:tcPr>
          <w:p w14:paraId="2837EE73" w14:textId="77777777" w:rsidR="00EB5EBE" w:rsidRPr="00312C1C" w:rsidRDefault="00EB5EBE" w:rsidP="00EB5EBE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778" w:type="dxa"/>
          </w:tcPr>
          <w:p w14:paraId="4CE05560" w14:textId="242FE6C6" w:rsidR="00166069" w:rsidRPr="00312C1C" w:rsidRDefault="00EB5EBE" w:rsidP="00166069">
            <w:pPr>
              <w:pStyle w:val="ListParagraph"/>
              <w:numPr>
                <w:ilvl w:val="0"/>
                <w:numId w:val="12"/>
              </w:numPr>
              <w:ind w:left="360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 xml:space="preserve">Draw and analyse the configuration of </w:t>
            </w:r>
            <w:r w:rsidR="00166069"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Chopper voltage control of DC motor.</w:t>
            </w:r>
          </w:p>
          <w:p w14:paraId="5999A98C" w14:textId="3BD14886" w:rsidR="00EB5EBE" w:rsidRPr="00312C1C" w:rsidRDefault="00166069" w:rsidP="00A27C37">
            <w:pPr>
              <w:pStyle w:val="ListParagraph"/>
              <w:numPr>
                <w:ilvl w:val="0"/>
                <w:numId w:val="12"/>
              </w:numPr>
              <w:ind w:left="360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Analyze the 4-qudrant operation of DC motor.</w:t>
            </w:r>
          </w:p>
        </w:tc>
        <w:tc>
          <w:tcPr>
            <w:tcW w:w="783" w:type="dxa"/>
          </w:tcPr>
          <w:p w14:paraId="41D20799" w14:textId="77777777" w:rsidR="00EB5EBE" w:rsidRPr="00312C1C" w:rsidRDefault="00166069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5</w:t>
            </w:r>
            <w:r w:rsidR="00EB5EBE"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M</w:t>
            </w:r>
          </w:p>
          <w:p w14:paraId="3F36EE32" w14:textId="77777777" w:rsidR="00166069" w:rsidRPr="00312C1C" w:rsidRDefault="00166069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770A5874" w14:textId="3926C4B9" w:rsidR="00166069" w:rsidRPr="00312C1C" w:rsidRDefault="00166069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886" w:type="dxa"/>
          </w:tcPr>
          <w:p w14:paraId="7AB9306B" w14:textId="77777777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CO-3</w:t>
            </w:r>
          </w:p>
          <w:p w14:paraId="24E30104" w14:textId="77777777" w:rsidR="00D54DC6" w:rsidRPr="00312C1C" w:rsidRDefault="00D54DC6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62F05492" w14:textId="3A78691A" w:rsidR="00D54DC6" w:rsidRPr="00312C1C" w:rsidRDefault="00D54DC6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1166" w:type="dxa"/>
          </w:tcPr>
          <w:p w14:paraId="3A3D77EE" w14:textId="74721BFA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BL-3</w:t>
            </w:r>
          </w:p>
          <w:p w14:paraId="14175704" w14:textId="77777777" w:rsidR="00166069" w:rsidRPr="00312C1C" w:rsidRDefault="00166069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38E95DC0" w14:textId="3769B428" w:rsidR="00166069" w:rsidRPr="00312C1C" w:rsidRDefault="00166069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BL-</w:t>
            </w:r>
            <w:r w:rsidR="00D54DC6"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3</w:t>
            </w:r>
          </w:p>
        </w:tc>
      </w:tr>
      <w:tr w:rsidR="00EB5EBE" w:rsidRPr="00312C1C" w14:paraId="5A1F519C" w14:textId="77777777" w:rsidTr="00312C1C">
        <w:tc>
          <w:tcPr>
            <w:tcW w:w="11165" w:type="dxa"/>
            <w:gridSpan w:val="5"/>
          </w:tcPr>
          <w:p w14:paraId="50125A47" w14:textId="77777777" w:rsidR="00166069" w:rsidRPr="00312C1C" w:rsidRDefault="00166069" w:rsidP="00A27C37">
            <w:pPr>
              <w:jc w:val="center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27BF9261" w14:textId="71EBC961" w:rsidR="00EB5EBE" w:rsidRPr="00312C1C" w:rsidRDefault="00EB5EBE" w:rsidP="00A27C37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/>
                <w:sz w:val="30"/>
                <w:szCs w:val="30"/>
                <w:lang w:val="en-IN"/>
              </w:rPr>
              <w:t>UNIT-</w:t>
            </w:r>
            <w:r w:rsidR="00166069" w:rsidRPr="00312C1C">
              <w:rPr>
                <w:rFonts w:eastAsia="Arial Unicode MS"/>
                <w:b/>
                <w:sz w:val="30"/>
                <w:szCs w:val="30"/>
                <w:lang w:val="en-IN"/>
              </w:rPr>
              <w:t>V</w:t>
            </w:r>
          </w:p>
          <w:p w14:paraId="0094737E" w14:textId="7AB36ABA" w:rsidR="00166069" w:rsidRPr="00312C1C" w:rsidRDefault="00166069" w:rsidP="00A27C37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</w:p>
        </w:tc>
      </w:tr>
      <w:tr w:rsidR="00EB5EBE" w:rsidRPr="00312C1C" w14:paraId="11B52C06" w14:textId="77777777" w:rsidTr="00312C1C">
        <w:tc>
          <w:tcPr>
            <w:tcW w:w="552" w:type="dxa"/>
          </w:tcPr>
          <w:p w14:paraId="7E8AA749" w14:textId="77777777" w:rsidR="00EB5EBE" w:rsidRPr="00312C1C" w:rsidRDefault="00EB5EBE" w:rsidP="00EB5EBE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778" w:type="dxa"/>
          </w:tcPr>
          <w:p w14:paraId="59AB1584" w14:textId="77777777" w:rsidR="00166069" w:rsidRPr="00312C1C" w:rsidRDefault="00166069" w:rsidP="00166069">
            <w:pPr>
              <w:pStyle w:val="ListParagraph"/>
              <w:numPr>
                <w:ilvl w:val="0"/>
                <w:numId w:val="13"/>
              </w:numPr>
              <w:ind w:left="360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Explain the factors considered in sizing of propulsion motor.</w:t>
            </w:r>
          </w:p>
          <w:p w14:paraId="28408A1E" w14:textId="0CBADA9A" w:rsidR="00EB5EBE" w:rsidRPr="00312C1C" w:rsidRDefault="00166069" w:rsidP="00166069">
            <w:pPr>
              <w:pStyle w:val="ListParagraph"/>
              <w:numPr>
                <w:ilvl w:val="0"/>
                <w:numId w:val="13"/>
              </w:numPr>
              <w:ind w:left="360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Explain the factors considered for sizing of Engine generator.</w:t>
            </w:r>
          </w:p>
        </w:tc>
        <w:tc>
          <w:tcPr>
            <w:tcW w:w="783" w:type="dxa"/>
          </w:tcPr>
          <w:p w14:paraId="1D9F0178" w14:textId="77777777" w:rsidR="00EB5EBE" w:rsidRPr="00312C1C" w:rsidRDefault="00166069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5</w:t>
            </w:r>
            <w:r w:rsidR="00EB5EBE"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M</w:t>
            </w:r>
          </w:p>
          <w:p w14:paraId="4EFF5845" w14:textId="6A2544CB" w:rsidR="00166069" w:rsidRPr="00312C1C" w:rsidRDefault="00166069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886" w:type="dxa"/>
          </w:tcPr>
          <w:p w14:paraId="54D215B8" w14:textId="77777777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 xml:space="preserve">CO-3 </w:t>
            </w:r>
          </w:p>
          <w:p w14:paraId="34EA31D3" w14:textId="741BACAD" w:rsidR="00D54DC6" w:rsidRPr="00312C1C" w:rsidRDefault="00D54DC6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1166" w:type="dxa"/>
          </w:tcPr>
          <w:p w14:paraId="37A81A55" w14:textId="11C0FE66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BL-3</w:t>
            </w:r>
          </w:p>
          <w:p w14:paraId="17862E91" w14:textId="6D312763" w:rsidR="00166069" w:rsidRPr="00312C1C" w:rsidRDefault="00166069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BL-</w:t>
            </w:r>
            <w:r w:rsidR="00D54DC6"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2</w:t>
            </w:r>
          </w:p>
        </w:tc>
      </w:tr>
      <w:tr w:rsidR="00EB5EBE" w:rsidRPr="00312C1C" w14:paraId="6FB92903" w14:textId="77777777" w:rsidTr="00312C1C">
        <w:tc>
          <w:tcPr>
            <w:tcW w:w="11165" w:type="dxa"/>
            <w:gridSpan w:val="5"/>
          </w:tcPr>
          <w:p w14:paraId="6E669042" w14:textId="77777777" w:rsidR="00EB5EBE" w:rsidRPr="00312C1C" w:rsidRDefault="00EB5EBE" w:rsidP="00A27C37">
            <w:pPr>
              <w:jc w:val="center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EB5EBE" w:rsidRPr="00312C1C" w14:paraId="241ADAB0" w14:textId="77777777" w:rsidTr="00312C1C">
        <w:tc>
          <w:tcPr>
            <w:tcW w:w="552" w:type="dxa"/>
          </w:tcPr>
          <w:p w14:paraId="2D674DCE" w14:textId="77777777" w:rsidR="00EB5EBE" w:rsidRPr="00312C1C" w:rsidRDefault="00EB5EBE" w:rsidP="00EB5EBE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778" w:type="dxa"/>
          </w:tcPr>
          <w:p w14:paraId="31863582" w14:textId="77777777" w:rsidR="00166069" w:rsidRPr="00312C1C" w:rsidRDefault="00166069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 xml:space="preserve">a) </w:t>
            </w:r>
            <w:r w:rsidR="00EB5EBE"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Discuss on the sizing</w:t>
            </w:r>
            <w:r w:rsidR="00EB5EBE" w:rsidRPr="00312C1C">
              <w:rPr>
                <w:sz w:val="30"/>
                <w:szCs w:val="30"/>
              </w:rPr>
              <w:t xml:space="preserve"> </w:t>
            </w:r>
            <w:r w:rsidR="00EB5EBE"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 xml:space="preserve">of the PWM based switching technology. </w:t>
            </w:r>
          </w:p>
          <w:p w14:paraId="6F209919" w14:textId="39EA3E41" w:rsidR="00EB5EBE" w:rsidRPr="00312C1C" w:rsidRDefault="00166069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b) Describe the factors considered for selecting the energy storage technologies.</w:t>
            </w:r>
          </w:p>
        </w:tc>
        <w:tc>
          <w:tcPr>
            <w:tcW w:w="783" w:type="dxa"/>
          </w:tcPr>
          <w:p w14:paraId="06388570" w14:textId="77777777" w:rsidR="00EB5EBE" w:rsidRPr="00312C1C" w:rsidRDefault="00166069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5</w:t>
            </w:r>
            <w:r w:rsidR="00EB5EBE"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M</w:t>
            </w:r>
          </w:p>
          <w:p w14:paraId="509E35F0" w14:textId="2A36134A" w:rsidR="00166069" w:rsidRPr="00312C1C" w:rsidRDefault="00166069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886" w:type="dxa"/>
          </w:tcPr>
          <w:p w14:paraId="4726382B" w14:textId="77777777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CO-3</w:t>
            </w:r>
          </w:p>
          <w:p w14:paraId="60881AB7" w14:textId="69281EEC" w:rsidR="00D54DC6" w:rsidRPr="00312C1C" w:rsidRDefault="00D54DC6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1166" w:type="dxa"/>
          </w:tcPr>
          <w:p w14:paraId="31EB7C30" w14:textId="38C3508B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BL-3</w:t>
            </w:r>
          </w:p>
          <w:p w14:paraId="6075D936" w14:textId="43373A45" w:rsidR="00166069" w:rsidRPr="00312C1C" w:rsidRDefault="00166069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BL-</w:t>
            </w:r>
            <w:r w:rsidR="00D54DC6"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3</w:t>
            </w:r>
          </w:p>
        </w:tc>
      </w:tr>
      <w:tr w:rsidR="00EB5EBE" w:rsidRPr="00312C1C" w14:paraId="1BED6E38" w14:textId="77777777" w:rsidTr="00312C1C">
        <w:tc>
          <w:tcPr>
            <w:tcW w:w="11165" w:type="dxa"/>
            <w:gridSpan w:val="5"/>
          </w:tcPr>
          <w:p w14:paraId="35446542" w14:textId="54BA7B03" w:rsidR="00EB5EBE" w:rsidRPr="00312C1C" w:rsidRDefault="00EB5EBE" w:rsidP="00A27C37">
            <w:pPr>
              <w:jc w:val="center"/>
              <w:rPr>
                <w:rFonts w:eastAsia="Arial Unicode MS"/>
                <w:b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/>
                <w:sz w:val="30"/>
                <w:szCs w:val="30"/>
                <w:lang w:val="en-IN"/>
              </w:rPr>
              <w:t>UNIT-</w:t>
            </w:r>
            <w:r w:rsidR="00166069" w:rsidRPr="00312C1C">
              <w:rPr>
                <w:rFonts w:eastAsia="Arial Unicode MS"/>
                <w:b/>
                <w:sz w:val="30"/>
                <w:szCs w:val="30"/>
                <w:lang w:val="en-IN"/>
              </w:rPr>
              <w:t>VI</w:t>
            </w:r>
          </w:p>
        </w:tc>
      </w:tr>
      <w:tr w:rsidR="00EB5EBE" w:rsidRPr="00312C1C" w14:paraId="1947F9A0" w14:textId="77777777" w:rsidTr="00312C1C">
        <w:tc>
          <w:tcPr>
            <w:tcW w:w="552" w:type="dxa"/>
          </w:tcPr>
          <w:p w14:paraId="7EAA1AA1" w14:textId="77777777" w:rsidR="00EB5EBE" w:rsidRPr="00312C1C" w:rsidRDefault="00EB5EBE" w:rsidP="00EB5EBE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778" w:type="dxa"/>
          </w:tcPr>
          <w:p w14:paraId="438215BE" w14:textId="77777777" w:rsidR="00166069" w:rsidRPr="00312C1C" w:rsidRDefault="00EB5EBE" w:rsidP="00166069">
            <w:pPr>
              <w:pStyle w:val="ListParagraph"/>
              <w:numPr>
                <w:ilvl w:val="0"/>
                <w:numId w:val="14"/>
              </w:numPr>
              <w:ind w:left="360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sz w:val="30"/>
                <w:szCs w:val="30"/>
              </w:rPr>
              <w:t xml:space="preserve">Analyse </w:t>
            </w:r>
            <w:r w:rsidR="008F0388" w:rsidRPr="00312C1C">
              <w:rPr>
                <w:sz w:val="30"/>
                <w:szCs w:val="30"/>
              </w:rPr>
              <w:t>the fuel</w:t>
            </w:r>
            <w:r w:rsidRPr="00312C1C">
              <w:rPr>
                <w:sz w:val="30"/>
                <w:szCs w:val="30"/>
              </w:rPr>
              <w:t xml:space="preserve"> </w:t>
            </w:r>
            <w:r w:rsidR="008F0388" w:rsidRPr="00312C1C">
              <w:rPr>
                <w:sz w:val="30"/>
                <w:szCs w:val="30"/>
              </w:rPr>
              <w:t>cell-based</w:t>
            </w:r>
            <w:r w:rsidRPr="00312C1C">
              <w:rPr>
                <w:sz w:val="30"/>
                <w:szCs w:val="30"/>
              </w:rPr>
              <w:t xml:space="preserve"> energy storage hybrid electric vehicle.</w:t>
            </w:r>
          </w:p>
          <w:p w14:paraId="5ECC8CD8" w14:textId="01B6268C" w:rsidR="00EB5EBE" w:rsidRPr="00312C1C" w:rsidRDefault="00166069" w:rsidP="00166069">
            <w:pPr>
              <w:pStyle w:val="ListParagraph"/>
              <w:numPr>
                <w:ilvl w:val="0"/>
                <w:numId w:val="14"/>
              </w:numPr>
              <w:ind w:left="360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sz w:val="30"/>
                <w:szCs w:val="30"/>
              </w:rPr>
              <w:t xml:space="preserve">Write a short note on </w:t>
            </w:r>
            <w:r w:rsidR="00EB5EBE" w:rsidRPr="00312C1C">
              <w:rPr>
                <w:sz w:val="30"/>
                <w:szCs w:val="30"/>
              </w:rPr>
              <w:t>batteries.</w:t>
            </w:r>
          </w:p>
        </w:tc>
        <w:tc>
          <w:tcPr>
            <w:tcW w:w="783" w:type="dxa"/>
          </w:tcPr>
          <w:p w14:paraId="7EF6382C" w14:textId="77777777" w:rsidR="00EB5EBE" w:rsidRPr="00312C1C" w:rsidRDefault="00166069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5</w:t>
            </w:r>
            <w:r w:rsidR="00EB5EBE"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M</w:t>
            </w:r>
          </w:p>
          <w:p w14:paraId="68442C22" w14:textId="18C54F41" w:rsidR="00166069" w:rsidRPr="00312C1C" w:rsidRDefault="00166069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886" w:type="dxa"/>
          </w:tcPr>
          <w:p w14:paraId="4F026343" w14:textId="58A84BF1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CO-4</w:t>
            </w:r>
          </w:p>
          <w:p w14:paraId="1A5E0340" w14:textId="0DFEF78A" w:rsidR="00D54DC6" w:rsidRPr="00312C1C" w:rsidRDefault="00D54DC6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CO-4</w:t>
            </w:r>
          </w:p>
        </w:tc>
        <w:tc>
          <w:tcPr>
            <w:tcW w:w="1166" w:type="dxa"/>
          </w:tcPr>
          <w:p w14:paraId="0239C5AD" w14:textId="37F5B86B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BL-3</w:t>
            </w:r>
          </w:p>
          <w:p w14:paraId="23AF5B22" w14:textId="68B0A521" w:rsidR="00166069" w:rsidRPr="00312C1C" w:rsidRDefault="00166069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BL-</w:t>
            </w:r>
            <w:r w:rsidR="00D54DC6"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3</w:t>
            </w:r>
          </w:p>
        </w:tc>
      </w:tr>
      <w:tr w:rsidR="00EB5EBE" w:rsidRPr="00312C1C" w14:paraId="2F05E264" w14:textId="77777777" w:rsidTr="00312C1C">
        <w:tc>
          <w:tcPr>
            <w:tcW w:w="11165" w:type="dxa"/>
            <w:gridSpan w:val="5"/>
          </w:tcPr>
          <w:p w14:paraId="79403388" w14:textId="77777777" w:rsidR="00EB5EBE" w:rsidRPr="00312C1C" w:rsidRDefault="00EB5EBE" w:rsidP="00A27C37">
            <w:pPr>
              <w:jc w:val="center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EB5EBE" w:rsidRPr="00312C1C" w14:paraId="7F6BA5DC" w14:textId="77777777" w:rsidTr="00312C1C">
        <w:tc>
          <w:tcPr>
            <w:tcW w:w="552" w:type="dxa"/>
          </w:tcPr>
          <w:p w14:paraId="0FCAE515" w14:textId="77777777" w:rsidR="00EB5EBE" w:rsidRPr="00312C1C" w:rsidRDefault="00EB5EBE" w:rsidP="00EB5EBE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778" w:type="dxa"/>
          </w:tcPr>
          <w:p w14:paraId="75C3066E" w14:textId="36695F7D" w:rsidR="00EB5EBE" w:rsidRPr="00312C1C" w:rsidRDefault="00EB5EBE" w:rsidP="00A27C37">
            <w:pPr>
              <w:rPr>
                <w:sz w:val="30"/>
                <w:szCs w:val="30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 xml:space="preserve">List </w:t>
            </w:r>
            <w:r w:rsidR="008F0388"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 xml:space="preserve">the </w:t>
            </w:r>
            <w:r w:rsidR="008F0388" w:rsidRPr="00312C1C">
              <w:rPr>
                <w:sz w:val="30"/>
                <w:szCs w:val="30"/>
              </w:rPr>
              <w:t>different</w:t>
            </w:r>
            <w:r w:rsidRPr="00312C1C">
              <w:rPr>
                <w:sz w:val="30"/>
                <w:szCs w:val="30"/>
              </w:rPr>
              <w:t xml:space="preserve"> energy management strategies and explain any one in detail</w:t>
            </w:r>
          </w:p>
          <w:p w14:paraId="55DAA5D1" w14:textId="77777777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 xml:space="preserve"> </w:t>
            </w:r>
          </w:p>
        </w:tc>
        <w:tc>
          <w:tcPr>
            <w:tcW w:w="783" w:type="dxa"/>
          </w:tcPr>
          <w:p w14:paraId="40182681" w14:textId="77777777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86" w:type="dxa"/>
          </w:tcPr>
          <w:p w14:paraId="798A0C0F" w14:textId="4B763BC9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CO-4</w:t>
            </w:r>
          </w:p>
        </w:tc>
        <w:tc>
          <w:tcPr>
            <w:tcW w:w="1166" w:type="dxa"/>
          </w:tcPr>
          <w:p w14:paraId="3FFD9C8D" w14:textId="77777777" w:rsidR="00EB5EBE" w:rsidRPr="00312C1C" w:rsidRDefault="00EB5EBE" w:rsidP="00A27C3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312C1C">
              <w:rPr>
                <w:rFonts w:eastAsia="Arial Unicode MS"/>
                <w:bCs/>
                <w:sz w:val="30"/>
                <w:szCs w:val="30"/>
                <w:lang w:val="en-IN"/>
              </w:rPr>
              <w:t>BL- 3</w:t>
            </w:r>
          </w:p>
        </w:tc>
      </w:tr>
    </w:tbl>
    <w:p w14:paraId="77E18406" w14:textId="03D0F1F6" w:rsidR="00EB5EBE" w:rsidRPr="00312C1C" w:rsidRDefault="00EB5EBE" w:rsidP="00EB5EBE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312C1C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***</w:t>
      </w:r>
    </w:p>
    <w:sectPr w:rsidR="00EB5EBE" w:rsidRPr="00312C1C" w:rsidSect="00312C1C">
      <w:footerReference w:type="default" r:id="rId7"/>
      <w:pgSz w:w="11907" w:h="16839" w:code="9"/>
      <w:pgMar w:top="851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46CF3" w14:textId="77777777" w:rsidR="00B406BB" w:rsidRDefault="00B406BB" w:rsidP="00450012">
      <w:pPr>
        <w:spacing w:after="0" w:line="240" w:lineRule="auto"/>
      </w:pPr>
      <w:r>
        <w:separator/>
      </w:r>
    </w:p>
  </w:endnote>
  <w:endnote w:type="continuationSeparator" w:id="0">
    <w:p w14:paraId="1D09FC24" w14:textId="77777777" w:rsidR="00B406BB" w:rsidRDefault="00B406BB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596F55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596F55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EA837" w14:textId="77777777" w:rsidR="00B406BB" w:rsidRDefault="00B406BB" w:rsidP="00450012">
      <w:pPr>
        <w:spacing w:after="0" w:line="240" w:lineRule="auto"/>
      </w:pPr>
      <w:r>
        <w:separator/>
      </w:r>
    </w:p>
  </w:footnote>
  <w:footnote w:type="continuationSeparator" w:id="0">
    <w:p w14:paraId="1FD8628B" w14:textId="77777777" w:rsidR="00B406BB" w:rsidRDefault="00B406BB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029C"/>
    <w:multiLevelType w:val="hybridMultilevel"/>
    <w:tmpl w:val="A5E0111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C2BE2"/>
    <w:multiLevelType w:val="hybridMultilevel"/>
    <w:tmpl w:val="AD809C5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7743D"/>
    <w:multiLevelType w:val="hybridMultilevel"/>
    <w:tmpl w:val="3BBCF86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417B3"/>
    <w:multiLevelType w:val="hybridMultilevel"/>
    <w:tmpl w:val="397CCBF0"/>
    <w:lvl w:ilvl="0" w:tplc="AAC6F0DE">
      <w:start w:val="1"/>
      <w:numFmt w:val="lowerLetter"/>
      <w:lvlText w:val="%1)"/>
      <w:lvlJc w:val="left"/>
      <w:pPr>
        <w:ind w:left="720" w:hanging="360"/>
      </w:pPr>
      <w:rPr>
        <w:rFonts w:eastAsia="Arial Unicode MS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E2140"/>
    <w:multiLevelType w:val="hybridMultilevel"/>
    <w:tmpl w:val="A428135A"/>
    <w:lvl w:ilvl="0" w:tplc="A8402190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C016A"/>
    <w:multiLevelType w:val="hybridMultilevel"/>
    <w:tmpl w:val="360CF17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73737B"/>
    <w:multiLevelType w:val="hybridMultilevel"/>
    <w:tmpl w:val="C85024F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D57A6A"/>
    <w:multiLevelType w:val="hybridMultilevel"/>
    <w:tmpl w:val="E434366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1A5B1F"/>
    <w:multiLevelType w:val="hybridMultilevel"/>
    <w:tmpl w:val="62140A9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A47BC3"/>
    <w:multiLevelType w:val="hybridMultilevel"/>
    <w:tmpl w:val="CEA2AD4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586D30"/>
    <w:multiLevelType w:val="hybridMultilevel"/>
    <w:tmpl w:val="6174F47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01E06"/>
    <w:multiLevelType w:val="hybridMultilevel"/>
    <w:tmpl w:val="9858FD7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45996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9539411">
    <w:abstractNumId w:val="7"/>
  </w:num>
  <w:num w:numId="3" w16cid:durableId="10378993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6905609">
    <w:abstractNumId w:val="1"/>
  </w:num>
  <w:num w:numId="5" w16cid:durableId="1843929246">
    <w:abstractNumId w:val="5"/>
  </w:num>
  <w:num w:numId="6" w16cid:durableId="597523200">
    <w:abstractNumId w:val="0"/>
  </w:num>
  <w:num w:numId="7" w16cid:durableId="528106403">
    <w:abstractNumId w:val="13"/>
  </w:num>
  <w:num w:numId="8" w16cid:durableId="9252612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89780067">
    <w:abstractNumId w:val="4"/>
  </w:num>
  <w:num w:numId="10" w16cid:durableId="671761616">
    <w:abstractNumId w:val="12"/>
  </w:num>
  <w:num w:numId="11" w16cid:durableId="1215002122">
    <w:abstractNumId w:val="3"/>
  </w:num>
  <w:num w:numId="12" w16cid:durableId="1821846121">
    <w:abstractNumId w:val="10"/>
  </w:num>
  <w:num w:numId="13" w16cid:durableId="105387875">
    <w:abstractNumId w:val="8"/>
  </w:num>
  <w:num w:numId="14" w16cid:durableId="976912081">
    <w:abstractNumId w:val="11"/>
  </w:num>
  <w:num w:numId="15" w16cid:durableId="433792772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6F95"/>
    <w:rsid w:val="0006496C"/>
    <w:rsid w:val="0009480B"/>
    <w:rsid w:val="00095077"/>
    <w:rsid w:val="000978D2"/>
    <w:rsid w:val="000A1407"/>
    <w:rsid w:val="000B5760"/>
    <w:rsid w:val="000E3491"/>
    <w:rsid w:val="0010047D"/>
    <w:rsid w:val="00114639"/>
    <w:rsid w:val="00114B36"/>
    <w:rsid w:val="00115EDD"/>
    <w:rsid w:val="00120A87"/>
    <w:rsid w:val="00122B30"/>
    <w:rsid w:val="001371A3"/>
    <w:rsid w:val="0014647E"/>
    <w:rsid w:val="00154B86"/>
    <w:rsid w:val="00166069"/>
    <w:rsid w:val="0017519F"/>
    <w:rsid w:val="00183FC4"/>
    <w:rsid w:val="00190A54"/>
    <w:rsid w:val="00194C20"/>
    <w:rsid w:val="001978D4"/>
    <w:rsid w:val="001A6F61"/>
    <w:rsid w:val="001C6325"/>
    <w:rsid w:val="001D0409"/>
    <w:rsid w:val="001D2CC2"/>
    <w:rsid w:val="001D46D4"/>
    <w:rsid w:val="001D61ED"/>
    <w:rsid w:val="001E3926"/>
    <w:rsid w:val="001E6066"/>
    <w:rsid w:val="001F7D4E"/>
    <w:rsid w:val="00210720"/>
    <w:rsid w:val="00231B3D"/>
    <w:rsid w:val="00261E86"/>
    <w:rsid w:val="0026342E"/>
    <w:rsid w:val="002661FC"/>
    <w:rsid w:val="00272BAC"/>
    <w:rsid w:val="00281350"/>
    <w:rsid w:val="00281678"/>
    <w:rsid w:val="002B7019"/>
    <w:rsid w:val="002C2B8E"/>
    <w:rsid w:val="002C56AB"/>
    <w:rsid w:val="002E238D"/>
    <w:rsid w:val="002E5544"/>
    <w:rsid w:val="002F2739"/>
    <w:rsid w:val="0030154E"/>
    <w:rsid w:val="003111D6"/>
    <w:rsid w:val="00311837"/>
    <w:rsid w:val="00312C1C"/>
    <w:rsid w:val="003132E9"/>
    <w:rsid w:val="003145EF"/>
    <w:rsid w:val="00326197"/>
    <w:rsid w:val="0033105B"/>
    <w:rsid w:val="0034191C"/>
    <w:rsid w:val="00357197"/>
    <w:rsid w:val="00365B59"/>
    <w:rsid w:val="00385E3B"/>
    <w:rsid w:val="003B5F6F"/>
    <w:rsid w:val="003C66BF"/>
    <w:rsid w:val="003C6AA8"/>
    <w:rsid w:val="003E27EC"/>
    <w:rsid w:val="00426CC0"/>
    <w:rsid w:val="00443C54"/>
    <w:rsid w:val="00450012"/>
    <w:rsid w:val="00450DB4"/>
    <w:rsid w:val="004532AA"/>
    <w:rsid w:val="004840BA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658FE"/>
    <w:rsid w:val="005724F2"/>
    <w:rsid w:val="00590257"/>
    <w:rsid w:val="00596F55"/>
    <w:rsid w:val="005A17AE"/>
    <w:rsid w:val="005B1AC0"/>
    <w:rsid w:val="005B2FA8"/>
    <w:rsid w:val="005B31B5"/>
    <w:rsid w:val="005E0588"/>
    <w:rsid w:val="005E3D14"/>
    <w:rsid w:val="005F1E55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827BF"/>
    <w:rsid w:val="00690517"/>
    <w:rsid w:val="00696C7E"/>
    <w:rsid w:val="006A025E"/>
    <w:rsid w:val="006B0B11"/>
    <w:rsid w:val="006D45DE"/>
    <w:rsid w:val="006D4C62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24A8B"/>
    <w:rsid w:val="007324A3"/>
    <w:rsid w:val="00733CD2"/>
    <w:rsid w:val="00740CC6"/>
    <w:rsid w:val="00747897"/>
    <w:rsid w:val="00755630"/>
    <w:rsid w:val="007604B6"/>
    <w:rsid w:val="00763FF5"/>
    <w:rsid w:val="00777544"/>
    <w:rsid w:val="00780DE2"/>
    <w:rsid w:val="007B7B9D"/>
    <w:rsid w:val="007E1DED"/>
    <w:rsid w:val="007F4AA8"/>
    <w:rsid w:val="008242C7"/>
    <w:rsid w:val="00835C44"/>
    <w:rsid w:val="008412B9"/>
    <w:rsid w:val="00855A57"/>
    <w:rsid w:val="00866E6E"/>
    <w:rsid w:val="00880918"/>
    <w:rsid w:val="008823E8"/>
    <w:rsid w:val="00882A88"/>
    <w:rsid w:val="00890275"/>
    <w:rsid w:val="008907F7"/>
    <w:rsid w:val="00891BE5"/>
    <w:rsid w:val="008A748B"/>
    <w:rsid w:val="008C724B"/>
    <w:rsid w:val="008D297A"/>
    <w:rsid w:val="008F0388"/>
    <w:rsid w:val="008F3EA4"/>
    <w:rsid w:val="00900AC4"/>
    <w:rsid w:val="00900C3E"/>
    <w:rsid w:val="00906941"/>
    <w:rsid w:val="009074D9"/>
    <w:rsid w:val="0093624E"/>
    <w:rsid w:val="0093731E"/>
    <w:rsid w:val="009465A5"/>
    <w:rsid w:val="0095219B"/>
    <w:rsid w:val="00970E1F"/>
    <w:rsid w:val="009713E5"/>
    <w:rsid w:val="00985572"/>
    <w:rsid w:val="00985A5C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500B6"/>
    <w:rsid w:val="00A56629"/>
    <w:rsid w:val="00A962CF"/>
    <w:rsid w:val="00AB621F"/>
    <w:rsid w:val="00AC5D91"/>
    <w:rsid w:val="00AD6CC6"/>
    <w:rsid w:val="00AE2015"/>
    <w:rsid w:val="00AE67D5"/>
    <w:rsid w:val="00AE7988"/>
    <w:rsid w:val="00B050E7"/>
    <w:rsid w:val="00B13966"/>
    <w:rsid w:val="00B32B94"/>
    <w:rsid w:val="00B406BB"/>
    <w:rsid w:val="00B64AA1"/>
    <w:rsid w:val="00B7224B"/>
    <w:rsid w:val="00B85A1C"/>
    <w:rsid w:val="00B86EDB"/>
    <w:rsid w:val="00BA46C1"/>
    <w:rsid w:val="00BB2328"/>
    <w:rsid w:val="00BD555E"/>
    <w:rsid w:val="00BD72BB"/>
    <w:rsid w:val="00BE0501"/>
    <w:rsid w:val="00C0087B"/>
    <w:rsid w:val="00C067A5"/>
    <w:rsid w:val="00C118B7"/>
    <w:rsid w:val="00C14618"/>
    <w:rsid w:val="00C2279C"/>
    <w:rsid w:val="00C338E7"/>
    <w:rsid w:val="00C51829"/>
    <w:rsid w:val="00C52385"/>
    <w:rsid w:val="00C55183"/>
    <w:rsid w:val="00C60DDD"/>
    <w:rsid w:val="00C627BD"/>
    <w:rsid w:val="00C7346C"/>
    <w:rsid w:val="00C854DB"/>
    <w:rsid w:val="00C93A86"/>
    <w:rsid w:val="00C949B5"/>
    <w:rsid w:val="00C951E1"/>
    <w:rsid w:val="00CB5B0C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507F5"/>
    <w:rsid w:val="00D547B6"/>
    <w:rsid w:val="00D54DC6"/>
    <w:rsid w:val="00D61A06"/>
    <w:rsid w:val="00D64ADB"/>
    <w:rsid w:val="00D72CE2"/>
    <w:rsid w:val="00D8035F"/>
    <w:rsid w:val="00D87D82"/>
    <w:rsid w:val="00D90145"/>
    <w:rsid w:val="00DA3AF9"/>
    <w:rsid w:val="00DA5991"/>
    <w:rsid w:val="00DE241E"/>
    <w:rsid w:val="00E01711"/>
    <w:rsid w:val="00E15D23"/>
    <w:rsid w:val="00E32FE6"/>
    <w:rsid w:val="00E365BA"/>
    <w:rsid w:val="00E41E95"/>
    <w:rsid w:val="00E932E4"/>
    <w:rsid w:val="00E9388D"/>
    <w:rsid w:val="00EA2B33"/>
    <w:rsid w:val="00EA718A"/>
    <w:rsid w:val="00EB5EBE"/>
    <w:rsid w:val="00EC1A59"/>
    <w:rsid w:val="00ED3ED6"/>
    <w:rsid w:val="00EE254D"/>
    <w:rsid w:val="00EE7518"/>
    <w:rsid w:val="00EF0D17"/>
    <w:rsid w:val="00EF6930"/>
    <w:rsid w:val="00EF718E"/>
    <w:rsid w:val="00F0490A"/>
    <w:rsid w:val="00F3671A"/>
    <w:rsid w:val="00F47896"/>
    <w:rsid w:val="00F5062D"/>
    <w:rsid w:val="00F6120D"/>
    <w:rsid w:val="00F63F35"/>
    <w:rsid w:val="00F7624B"/>
    <w:rsid w:val="00F762C4"/>
    <w:rsid w:val="00F87E7C"/>
    <w:rsid w:val="00F91F10"/>
    <w:rsid w:val="00F960FB"/>
    <w:rsid w:val="00F97980"/>
    <w:rsid w:val="00FA393E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5E5CAB82-B1BC-4FCF-8D5A-AE664AFA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167</cp:revision>
  <cp:lastPrinted>2023-01-03T08:45:00Z</cp:lastPrinted>
  <dcterms:created xsi:type="dcterms:W3CDTF">2013-12-20T07:44:00Z</dcterms:created>
  <dcterms:modified xsi:type="dcterms:W3CDTF">2024-12-24T06:40:00Z</dcterms:modified>
</cp:coreProperties>
</file>